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C9237" w14:textId="7CA4F2E4" w:rsidR="00970A2E" w:rsidRDefault="00483F2A">
      <w:r w:rsidRPr="00483F2A">
        <w:t xml:space="preserve">Please, read this text about </w:t>
      </w:r>
      <w:r>
        <w:t xml:space="preserve">Spring. Read it twice and remember to look at the spring vocabulary paper you read on Tuesday. If you don’t understand you can always call me. After you </w:t>
      </w:r>
      <w:r w:rsidR="00F51DD5">
        <w:t xml:space="preserve">have </w:t>
      </w:r>
      <w:r>
        <w:t xml:space="preserve">read the text, write what </w:t>
      </w:r>
      <w:r w:rsidR="00F51DD5">
        <w:t xml:space="preserve">it is that </w:t>
      </w:r>
      <w:r>
        <w:t xml:space="preserve">you like about spring. Look at </w:t>
      </w:r>
      <w:r w:rsidR="00F51DD5">
        <w:t xml:space="preserve">the </w:t>
      </w:r>
      <w:r>
        <w:t>sentence starter</w:t>
      </w:r>
      <w:r w:rsidR="00F51DD5">
        <w:t>s</w:t>
      </w:r>
      <w:r>
        <w:t xml:space="preserve"> that I prepared for you. </w:t>
      </w:r>
    </w:p>
    <w:p w14:paraId="6E521814" w14:textId="77777777" w:rsidR="00483F2A" w:rsidRDefault="00483F2A">
      <w:r>
        <w:rPr>
          <w:noProof/>
        </w:rPr>
        <w:drawing>
          <wp:inline distT="0" distB="0" distL="0" distR="0" wp14:anchorId="29716137" wp14:editId="7DAB43E2">
            <wp:extent cx="5943600" cy="7447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_tex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297C6" w14:textId="77777777" w:rsidR="00483F2A" w:rsidRDefault="00483F2A"/>
    <w:p w14:paraId="6D355EF8" w14:textId="79FCA622" w:rsidR="00483F2A" w:rsidRPr="008A35B8" w:rsidRDefault="008A35B8">
      <w:r w:rsidRPr="008A35B8">
        <w:t>Use the ex</w:t>
      </w:r>
      <w:r w:rsidR="00F51DD5">
        <w:t>a</w:t>
      </w:r>
      <w:r w:rsidRPr="008A35B8">
        <w:t xml:space="preserve">mple </w:t>
      </w:r>
      <w:r w:rsidR="00F51DD5">
        <w:t xml:space="preserve">below </w:t>
      </w:r>
      <w:r w:rsidRPr="008A35B8">
        <w:t xml:space="preserve">to write </w:t>
      </w:r>
      <w:r>
        <w:t>3-4 sentences of your choice about spring.</w:t>
      </w:r>
    </w:p>
    <w:p w14:paraId="33893A58" w14:textId="77777777" w:rsidR="008A35B8" w:rsidRPr="008A35B8" w:rsidRDefault="008A35B8"/>
    <w:p w14:paraId="32900B53" w14:textId="384B47BD" w:rsidR="00483F2A" w:rsidRPr="00F51DD5" w:rsidRDefault="00483F2A" w:rsidP="00F51DD5">
      <w:pPr>
        <w:pStyle w:val="ListParagraph"/>
        <w:numPr>
          <w:ilvl w:val="0"/>
          <w:numId w:val="1"/>
        </w:numPr>
        <w:rPr>
          <w:lang w:val="fr-CA"/>
        </w:rPr>
      </w:pPr>
      <w:r w:rsidRPr="00F51DD5">
        <w:rPr>
          <w:lang w:val="fr-CA"/>
        </w:rPr>
        <w:t>Au printemps, j’aime ……</w:t>
      </w:r>
    </w:p>
    <w:p w14:paraId="5B0F4252" w14:textId="77777777" w:rsidR="00483F2A" w:rsidRDefault="00483F2A">
      <w:pPr>
        <w:rPr>
          <w:lang w:val="fr-CA"/>
        </w:rPr>
      </w:pPr>
    </w:p>
    <w:p w14:paraId="73703574" w14:textId="77777777" w:rsidR="00483F2A" w:rsidRDefault="008A35B8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82B31" wp14:editId="077DB478">
                <wp:simplePos x="0" y="0"/>
                <wp:positionH relativeFrom="column">
                  <wp:posOffset>3393831</wp:posOffset>
                </wp:positionH>
                <wp:positionV relativeFrom="paragraph">
                  <wp:posOffset>51435</wp:posOffset>
                </wp:positionV>
                <wp:extent cx="1805354" cy="322385"/>
                <wp:effectExtent l="0" t="0" r="10795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54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206C6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attraper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des papillons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216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25pt;margin-top:4.05pt;width:142.1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attraper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des papillons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125E0" wp14:editId="0196EAC1">
                <wp:simplePos x="0" y="0"/>
                <wp:positionH relativeFrom="column">
                  <wp:posOffset>1676400</wp:posOffset>
                </wp:positionH>
                <wp:positionV relativeFrom="paragraph">
                  <wp:posOffset>50605</wp:posOffset>
                </wp:positionV>
                <wp:extent cx="1518138" cy="322385"/>
                <wp:effectExtent l="0" t="0" r="1905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38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2CB0B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jouer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dans boue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5B76" id="Text Box 10" o:spid="_x0000_s1027" type="#_x0000_t202" style="position:absolute;margin-left:132pt;margin-top:4pt;width:119.55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jouer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dans boue</w:t>
                      </w:r>
                    </w:p>
                  </w:txbxContent>
                </v:textbox>
              </v:shape>
            </w:pict>
          </mc:Fallback>
        </mc:AlternateContent>
      </w:r>
      <w:r w:rsidR="00483F2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8A2A4" wp14:editId="67442DB7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518138" cy="322385"/>
                <wp:effectExtent l="0" t="0" r="1905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38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3823E" w14:textId="77777777" w:rsidR="00483F2A" w:rsidRPr="008A35B8" w:rsidRDefault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faire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de la bicyclette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4.05pt;width:119.5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" fillcolor="white [3201]" strokeweight=".5pt">
                <v:textbox>
                  <w:txbxContent>
                    <w:p w:rsidR="00483F2A" w:rsidRPr="008A35B8" w:rsidRDefault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faire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de la bicyclette</w:t>
                      </w:r>
                    </w:p>
                  </w:txbxContent>
                </v:textbox>
              </v:shape>
            </w:pict>
          </mc:Fallback>
        </mc:AlternateContent>
      </w:r>
    </w:p>
    <w:p w14:paraId="32BF9209" w14:textId="77777777" w:rsidR="00483F2A" w:rsidRDefault="00483F2A">
      <w:pPr>
        <w:rPr>
          <w:lang w:val="fr-CA"/>
        </w:rPr>
      </w:pPr>
    </w:p>
    <w:p w14:paraId="7A523683" w14:textId="77777777" w:rsidR="008A35B8" w:rsidRDefault="008A35B8">
      <w:pPr>
        <w:rPr>
          <w:lang w:val="fr-CA"/>
        </w:rPr>
      </w:pPr>
    </w:p>
    <w:p w14:paraId="3F02383A" w14:textId="77777777" w:rsidR="00483F2A" w:rsidRDefault="008A35B8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ABD67" wp14:editId="7460FA92">
                <wp:simplePos x="0" y="0"/>
                <wp:positionH relativeFrom="column">
                  <wp:posOffset>3446585</wp:posOffset>
                </wp:positionH>
                <wp:positionV relativeFrom="paragraph">
                  <wp:posOffset>50116</wp:posOffset>
                </wp:positionV>
                <wp:extent cx="1828800" cy="322385"/>
                <wp:effectExtent l="0" t="0" r="1270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F7ED9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sauter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sur le trampoline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2BBDE" id="Text Box 14" o:spid="_x0000_s1029" type="#_x0000_t202" style="position:absolute;margin-left:271.4pt;margin-top:3.95pt;width:2in;height:2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sauter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sur le trampoline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9B14B" wp14:editId="229366A3">
                <wp:simplePos x="0" y="0"/>
                <wp:positionH relativeFrom="column">
                  <wp:posOffset>1676400</wp:posOffset>
                </wp:positionH>
                <wp:positionV relativeFrom="paragraph">
                  <wp:posOffset>50604</wp:posOffset>
                </wp:positionV>
                <wp:extent cx="1518138" cy="322385"/>
                <wp:effectExtent l="0" t="0" r="1905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38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11B29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jouer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au soccer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6134" id="Text Box 13" o:spid="_x0000_s1030" type="#_x0000_t202" style="position:absolute;margin-left:132pt;margin-top:4pt;width:119.55pt;height:2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jouer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au soccer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52D45" wp14:editId="0C36706F">
                <wp:simplePos x="0" y="0"/>
                <wp:positionH relativeFrom="column">
                  <wp:posOffset>0</wp:posOffset>
                </wp:positionH>
                <wp:positionV relativeFrom="paragraph">
                  <wp:posOffset>50116</wp:posOffset>
                </wp:positionV>
                <wp:extent cx="1518138" cy="322385"/>
                <wp:effectExtent l="0" t="0" r="1905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38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2179F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jouer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dans le jardin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6134" id="Text Box 12" o:spid="_x0000_s1031" type="#_x0000_t202" style="position:absolute;margin-left:0;margin-top:3.95pt;width:119.5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jouer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dans le jardin</w:t>
                      </w:r>
                    </w:p>
                  </w:txbxContent>
                </v:textbox>
              </v:shape>
            </w:pict>
          </mc:Fallback>
        </mc:AlternateContent>
      </w:r>
    </w:p>
    <w:p w14:paraId="5333CDA1" w14:textId="77777777" w:rsidR="00483F2A" w:rsidRDefault="00483F2A">
      <w:pPr>
        <w:rPr>
          <w:lang w:val="fr-CA"/>
        </w:rPr>
      </w:pPr>
    </w:p>
    <w:p w14:paraId="05647B0C" w14:textId="77777777" w:rsidR="008A35B8" w:rsidRDefault="008A35B8">
      <w:pPr>
        <w:rPr>
          <w:lang w:val="fr-CA"/>
        </w:rPr>
      </w:pPr>
    </w:p>
    <w:p w14:paraId="7AD141DD" w14:textId="77777777" w:rsidR="00483F2A" w:rsidRDefault="00483F2A">
      <w:pPr>
        <w:rPr>
          <w:lang w:val="fr-CA"/>
        </w:rPr>
      </w:pPr>
    </w:p>
    <w:p w14:paraId="48D8B891" w14:textId="0E58C39A" w:rsidR="008A35B8" w:rsidRPr="00F51DD5" w:rsidRDefault="008A35B8" w:rsidP="00F51DD5">
      <w:pPr>
        <w:pStyle w:val="ListParagraph"/>
        <w:numPr>
          <w:ilvl w:val="0"/>
          <w:numId w:val="1"/>
        </w:numPr>
        <w:rPr>
          <w:lang w:val="fr-CA"/>
        </w:rPr>
      </w:pPr>
      <w:r w:rsidRPr="00F51DD5">
        <w:rPr>
          <w:lang w:val="fr-CA"/>
        </w:rPr>
        <w:t xml:space="preserve">Le printemps me rend heureux parce que </w:t>
      </w:r>
      <w:r w:rsidR="00F31BD6" w:rsidRPr="00F51DD5">
        <w:rPr>
          <w:lang w:val="fr-CA"/>
        </w:rPr>
        <w:t>….</w:t>
      </w:r>
    </w:p>
    <w:p w14:paraId="3D2D6120" w14:textId="77777777" w:rsidR="008A35B8" w:rsidRDefault="008A35B8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8406ED" wp14:editId="270A7935">
                <wp:simplePos x="0" y="0"/>
                <wp:positionH relativeFrom="column">
                  <wp:posOffset>3833447</wp:posOffset>
                </wp:positionH>
                <wp:positionV relativeFrom="paragraph">
                  <wp:posOffset>46257</wp:posOffset>
                </wp:positionV>
                <wp:extent cx="1518138" cy="322385"/>
                <wp:effectExtent l="0" t="0" r="1905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38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98F42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oiseaux chantent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EF03A" id="Text Box 25" o:spid="_x0000_s1032" type="#_x0000_t202" style="position:absolute;margin-left:301.85pt;margin-top:3.65pt;width:119.55pt;height:2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les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oiseaux chantent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8A831" wp14:editId="2DB933A6">
                <wp:simplePos x="0" y="0"/>
                <wp:positionH relativeFrom="column">
                  <wp:posOffset>2010410</wp:posOffset>
                </wp:positionH>
                <wp:positionV relativeFrom="paragraph">
                  <wp:posOffset>44450</wp:posOffset>
                </wp:positionV>
                <wp:extent cx="1518138" cy="322385"/>
                <wp:effectExtent l="0" t="0" r="1905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38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A77E3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soleil revient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3F71" id="Text Box 24" o:spid="_x0000_s1033" type="#_x0000_t202" style="position:absolute;margin-left:158.3pt;margin-top:3.5pt;width:119.55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le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soleil revient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F2499" wp14:editId="3B2BCB63">
                <wp:simplePos x="0" y="0"/>
                <wp:positionH relativeFrom="column">
                  <wp:posOffset>-1</wp:posOffset>
                </wp:positionH>
                <wp:positionV relativeFrom="paragraph">
                  <wp:posOffset>45964</wp:posOffset>
                </wp:positionV>
                <wp:extent cx="1787769" cy="321945"/>
                <wp:effectExtent l="0" t="0" r="15875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769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F507C" w14:textId="77777777" w:rsidR="008A35B8" w:rsidRPr="008A35B8" w:rsidRDefault="008A35B8" w:rsidP="008A35B8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peux porter des t-shirts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5F57" id="Text Box 23" o:spid="_x0000_s1034" type="#_x0000_t202" style="position:absolute;margin-left:0;margin-top:3.6pt;width:140.75pt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" fillcolor="white [3201]" strokeweight=".5pt">
                <v:textbox>
                  <w:txbxContent>
                    <w:p w:rsidR="008A35B8" w:rsidRPr="008A35B8" w:rsidRDefault="008A35B8" w:rsidP="008A35B8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je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peux porter des t-shirts</w:t>
                      </w:r>
                    </w:p>
                  </w:txbxContent>
                </v:textbox>
              </v:shape>
            </w:pict>
          </mc:Fallback>
        </mc:AlternateContent>
      </w:r>
    </w:p>
    <w:p w14:paraId="10F3E949" w14:textId="77777777" w:rsidR="008A35B8" w:rsidRDefault="008A35B8">
      <w:pPr>
        <w:rPr>
          <w:lang w:val="fr-CA"/>
        </w:rPr>
      </w:pPr>
    </w:p>
    <w:p w14:paraId="78495521" w14:textId="77777777" w:rsidR="008A35B8" w:rsidRDefault="008A35B8">
      <w:pPr>
        <w:rPr>
          <w:lang w:val="fr-CA"/>
        </w:rPr>
      </w:pPr>
    </w:p>
    <w:p w14:paraId="3053DB5C" w14:textId="77777777" w:rsidR="008A35B8" w:rsidRDefault="008A35B8">
      <w:pPr>
        <w:rPr>
          <w:lang w:val="fr-CA"/>
        </w:rPr>
      </w:pPr>
    </w:p>
    <w:p w14:paraId="1C132261" w14:textId="77777777" w:rsidR="00F31BD6" w:rsidRDefault="00F31BD6">
      <w:pPr>
        <w:rPr>
          <w:lang w:val="fr-CA"/>
        </w:rPr>
      </w:pPr>
    </w:p>
    <w:p w14:paraId="251AA16E" w14:textId="303C3FF5" w:rsidR="00F31BD6" w:rsidRPr="00F51DD5" w:rsidRDefault="00F31BD6" w:rsidP="00F51DD5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66B96" wp14:editId="4EFA0C11">
                <wp:simplePos x="0" y="0"/>
                <wp:positionH relativeFrom="column">
                  <wp:posOffset>4085053</wp:posOffset>
                </wp:positionH>
                <wp:positionV relativeFrom="paragraph">
                  <wp:posOffset>181610</wp:posOffset>
                </wp:positionV>
                <wp:extent cx="2086708" cy="321945"/>
                <wp:effectExtent l="0" t="0" r="889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708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0F22E" w14:textId="77777777" w:rsidR="00F31BD6" w:rsidRPr="008A35B8" w:rsidRDefault="00F31BD6" w:rsidP="00F31BD6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moustiques qui sortent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0574" id="Text Box 28" o:spid="_x0000_s1035" type="#_x0000_t202" style="position:absolute;margin-left:321.65pt;margin-top:14.3pt;width:164.3pt;height:2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" fillcolor="white [3201]" strokeweight=".5pt">
                <v:textbox>
                  <w:txbxContent>
                    <w:p w:rsidR="00F31BD6" w:rsidRPr="008A35B8" w:rsidRDefault="00F31BD6" w:rsidP="00F31BD6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les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moustiques qui sortent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DD951" wp14:editId="4D76DCE7">
                <wp:simplePos x="0" y="0"/>
                <wp:positionH relativeFrom="column">
                  <wp:posOffset>1875350</wp:posOffset>
                </wp:positionH>
                <wp:positionV relativeFrom="paragraph">
                  <wp:posOffset>184150</wp:posOffset>
                </wp:positionV>
                <wp:extent cx="2086708" cy="321945"/>
                <wp:effectExtent l="0" t="0" r="8890" b="82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708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C0D85" w14:textId="77777777" w:rsidR="00F31BD6" w:rsidRPr="008A35B8" w:rsidRDefault="00F31BD6" w:rsidP="00F31BD6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cacas de chien partout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574D" id="Text Box 27" o:spid="_x0000_s1036" type="#_x0000_t202" style="position:absolute;margin-left:147.65pt;margin-top:14.5pt;width:164.3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" fillcolor="white [3201]" strokeweight=".5pt">
                <v:textbox>
                  <w:txbxContent>
                    <w:p w:rsidR="00F31BD6" w:rsidRPr="008A35B8" w:rsidRDefault="00F31BD6" w:rsidP="00F31BD6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les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cacas de chien partout</w:t>
                      </w:r>
                    </w:p>
                  </w:txbxContent>
                </v:textbox>
              </v:shape>
            </w:pict>
          </mc:Fallback>
        </mc:AlternateContent>
      </w:r>
      <w:r w:rsidRPr="00F51DD5">
        <w:rPr>
          <w:lang w:val="fr-CA"/>
        </w:rPr>
        <w:t>Au printemps, je n’aime pas…</w:t>
      </w:r>
    </w:p>
    <w:p w14:paraId="09AFC9AA" w14:textId="77777777" w:rsidR="00F31BD6" w:rsidRDefault="00F31BD6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57A02" wp14:editId="41269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87769" cy="321945"/>
                <wp:effectExtent l="0" t="0" r="15875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769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B9127" w14:textId="77777777" w:rsidR="00F31BD6" w:rsidRPr="008A35B8" w:rsidRDefault="00F31BD6" w:rsidP="00F31BD6">
                            <w:pPr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lang w:val="fr-CA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 xml:space="preserve"> boue dans les rues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C348" id="Text Box 26" o:spid="_x0000_s1037" type="#_x0000_t202" style="position:absolute;margin-left:0;margin-top:0;width:140.75pt;height:2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" fillcolor="white [3201]" strokeweight=".5pt">
                <v:textbox>
                  <w:txbxContent>
                    <w:p w:rsidR="00F31BD6" w:rsidRPr="008A35B8" w:rsidRDefault="00F31BD6" w:rsidP="00F31BD6">
                      <w:pPr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lang w:val="fr-CA"/>
                        </w:rPr>
                        <w:t>la</w:t>
                      </w:r>
                      <w:proofErr w:type="gramEnd"/>
                      <w:r>
                        <w:rPr>
                          <w:lang w:val="fr-CA"/>
                        </w:rPr>
                        <w:t xml:space="preserve"> boue dans les rues</w:t>
                      </w:r>
                    </w:p>
                  </w:txbxContent>
                </v:textbox>
              </v:shape>
            </w:pict>
          </mc:Fallback>
        </mc:AlternateContent>
      </w:r>
    </w:p>
    <w:p w14:paraId="37D823EC" w14:textId="77777777" w:rsidR="00F31BD6" w:rsidRDefault="00F31BD6">
      <w:pPr>
        <w:rPr>
          <w:lang w:val="fr-CA"/>
        </w:rPr>
      </w:pPr>
    </w:p>
    <w:p w14:paraId="79E6F22B" w14:textId="77777777" w:rsidR="00F31BD6" w:rsidRDefault="00F31BD6">
      <w:pPr>
        <w:rPr>
          <w:lang w:val="fr-CA"/>
        </w:rPr>
      </w:pPr>
    </w:p>
    <w:p w14:paraId="2BE548DE" w14:textId="77777777" w:rsidR="00F31BD6" w:rsidRDefault="00F31BD6">
      <w:pPr>
        <w:rPr>
          <w:lang w:val="fr-CA"/>
        </w:rPr>
      </w:pPr>
    </w:p>
    <w:p w14:paraId="16294032" w14:textId="77777777" w:rsidR="00483F2A" w:rsidRDefault="00567DF7">
      <w:pPr>
        <w:rPr>
          <w:lang w:val="fr-CA"/>
        </w:rPr>
      </w:pPr>
      <w:r>
        <w:rPr>
          <w:noProof/>
          <w:lang w:val="fr-CA"/>
        </w:rPr>
        <w:pict w14:anchorId="0024F3BA">
          <v:rect id="_x0000_i1069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2DB7AAAD">
          <v:rect id="_x0000_i1068" alt="" style="width:468pt;height:.05pt;mso-width-percent:0;mso-height-percent:0;mso-width-percent:0;mso-height-percent:0" o:hralign="center" o:hrstd="t" o:hr="t" fillcolor="#a0a0a0" stroked="f"/>
        </w:pict>
      </w:r>
    </w:p>
    <w:p w14:paraId="479085F2" w14:textId="77777777" w:rsidR="00483F2A" w:rsidRDefault="00567DF7">
      <w:pPr>
        <w:rPr>
          <w:lang w:val="fr-CA"/>
        </w:rPr>
      </w:pPr>
      <w:r>
        <w:rPr>
          <w:noProof/>
          <w:lang w:val="fr-CA"/>
        </w:rPr>
        <w:pict w14:anchorId="0A6C3B3D">
          <v:rect id="_x0000_i1067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4B14B20F">
          <v:rect id="_x0000_i1066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379D2C6A">
          <v:rect id="_x0000_i1065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40DFF9CC">
          <v:rect id="_x0000_i1064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7C916711">
          <v:rect id="_x0000_i1063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400B86FC">
          <v:rect id="_x0000_i1062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431D79C7">
          <v:rect id="_x0000_i1061" alt="" style="width:468pt;height:.05pt;mso-width-percent:0;mso-height-percent:0;mso-width-percent:0;mso-height-percent:0" o:hralign="center" o:hrstd="t" o:hr="t" fillcolor="#a0a0a0" stroked="f"/>
        </w:pict>
      </w:r>
    </w:p>
    <w:p w14:paraId="0E6F6F35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pict w14:anchorId="09ECAE87">
          <v:rect id="_x0000_i1060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33F7C581">
          <v:rect id="_x0000_i1059" alt="" style="width:468pt;height:.05pt;mso-width-percent:0;mso-height-percent:0;mso-width-percent:0;mso-height-percent:0" o:hralign="center" o:hrstd="t" o:hr="t" fillcolor="#a0a0a0" stroked="f"/>
        </w:pict>
      </w:r>
    </w:p>
    <w:p w14:paraId="6409F302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pict w14:anchorId="7167F0E8">
          <v:rect id="_x0000_i1058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65A2B5BA">
          <v:rect id="_x0000_i1057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008A4899">
          <v:rect id="_x0000_i1056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7D506E3B">
          <v:rect id="_x0000_i1055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05D3C98E">
          <v:rect id="_x0000_i1054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66126619">
          <v:rect id="_x0000_i1053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3B425500">
          <v:rect id="_x0000_i1052" alt="" style="width:468pt;height:.05pt;mso-width-percent:0;mso-height-percent:0;mso-width-percent:0;mso-height-percent:0" o:hralign="center" o:hrstd="t" o:hr="t" fillcolor="#a0a0a0" stroked="f"/>
        </w:pict>
      </w:r>
    </w:p>
    <w:p w14:paraId="6CBC7AC0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pict w14:anchorId="41EF1B43">
          <v:rect id="_x0000_i1051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4663DA5A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15BE0E97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lastRenderedPageBreak/>
        <w:pict w14:anchorId="7F197E13">
          <v:rect id="_x0000_i1049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6A32139F">
          <v:rect id="_x0000_i1048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71F22D4B">
          <v:rect id="_x0000_i1047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5E420F03">
          <v:rect id="_x0000_i1046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634BBBF4">
          <v:rect id="_x0000_i1045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3AC02267">
          <v:rect id="_x0000_i1044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7D3982E4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37426DA1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pict w14:anchorId="3DA5D8D5">
          <v:rect id="_x0000_i1042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1BC1A77F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0A748ADD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pict w14:anchorId="0B481E3B">
          <v:rect id="_x0000_i1040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2260D401">
          <v:rect id="_x0000_i1039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02275E46">
          <v:rect id="_x0000_i1038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4932BB20">
          <v:rect id="_x0000_i1037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00B2CD5D">
          <v:rect id="_x0000_i1036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68DD2612">
          <v:rect id="_x0000_i1035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371CA02A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3FFFDCD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pict w14:anchorId="0F142DA8">
          <v:rect id="_x0000_i1033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65754A6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EB8802E" w14:textId="77777777" w:rsidR="00F31BD6" w:rsidRDefault="00567DF7" w:rsidP="00F31BD6">
      <w:pPr>
        <w:rPr>
          <w:lang w:val="fr-CA"/>
        </w:rPr>
      </w:pPr>
      <w:r>
        <w:rPr>
          <w:noProof/>
          <w:lang w:val="fr-CA"/>
        </w:rPr>
        <w:pict w14:anchorId="4C5D3DC2">
          <v:rect id="_x0000_i1031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7ED36A87">
          <v:rect id="_x0000_i1030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23F16E39">
          <v:rect id="_x0000_i1029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23994BAB">
          <v:rect id="_x0000_i1028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3FDD17F5">
          <v:rect id="_x0000_i1027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5C82CD46">
          <v:rect id="_x0000_i1026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  <w:lang w:val="fr-CA"/>
        </w:rPr>
        <w:pict w14:anchorId="10A1979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71A5555" w14:textId="77777777" w:rsidR="00483F2A" w:rsidRDefault="00483F2A">
      <w:pPr>
        <w:rPr>
          <w:lang w:val="fr-CA"/>
        </w:rPr>
      </w:pPr>
    </w:p>
    <w:p w14:paraId="184851A8" w14:textId="77777777" w:rsidR="00483F2A" w:rsidRPr="00483F2A" w:rsidRDefault="00483F2A">
      <w:pPr>
        <w:rPr>
          <w:lang w:val="fr-CA"/>
        </w:rPr>
      </w:pPr>
      <w:bookmarkStart w:id="0" w:name="_GoBack"/>
      <w:bookmarkEnd w:id="0"/>
    </w:p>
    <w:sectPr w:rsidR="00483F2A" w:rsidRPr="00483F2A" w:rsidSect="00E2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411"/>
    <w:multiLevelType w:val="hybridMultilevel"/>
    <w:tmpl w:val="73C25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2A"/>
    <w:rsid w:val="003106A4"/>
    <w:rsid w:val="00483F2A"/>
    <w:rsid w:val="00567DF7"/>
    <w:rsid w:val="00825224"/>
    <w:rsid w:val="008A35B8"/>
    <w:rsid w:val="00E26EED"/>
    <w:rsid w:val="00F31BD6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A8EF"/>
  <w15:chartTrackingRefBased/>
  <w15:docId w15:val="{B0D629F3-156E-0548-A2AE-25BCFAAD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Guillemette</dc:creator>
  <cp:keywords/>
  <dc:description/>
  <cp:lastModifiedBy>Elise Guillemette</cp:lastModifiedBy>
  <cp:revision>2</cp:revision>
  <dcterms:created xsi:type="dcterms:W3CDTF">2020-04-20T00:56:00Z</dcterms:created>
  <dcterms:modified xsi:type="dcterms:W3CDTF">2020-04-20T01:33:00Z</dcterms:modified>
</cp:coreProperties>
</file>