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348C" w14:textId="5D871F3B" w:rsidR="00B62810" w:rsidRPr="000F11AF" w:rsidRDefault="000F11AF" w:rsidP="000F11AF">
      <w:pPr>
        <w:jc w:val="center"/>
        <w:rPr>
          <w:rFonts w:ascii="Comic Sans MS" w:hAnsi="Comic Sans MS"/>
          <w:sz w:val="36"/>
          <w:szCs w:val="36"/>
          <w:lang w:val="fr-CA"/>
        </w:rPr>
      </w:pPr>
      <w:bookmarkStart w:id="0" w:name="_GoBack"/>
      <w:bookmarkEnd w:id="0"/>
      <w:r w:rsidRPr="000F11AF">
        <w:rPr>
          <w:rFonts w:ascii="Comic Sans MS" w:hAnsi="Comic Sans MS"/>
          <w:sz w:val="36"/>
          <w:szCs w:val="36"/>
          <w:lang w:val="fr-CA"/>
        </w:rPr>
        <w:t>La course des formes</w:t>
      </w:r>
      <w:r>
        <w:rPr>
          <w:rFonts w:ascii="Comic Sans MS" w:hAnsi="Comic Sans MS"/>
          <w:sz w:val="36"/>
          <w:szCs w:val="36"/>
          <w:lang w:val="fr-CA"/>
        </w:rPr>
        <w:t>!</w:t>
      </w:r>
    </w:p>
    <w:p w14:paraId="44158269" w14:textId="0838D2FC" w:rsidR="000F11AF" w:rsidRPr="000F11AF" w:rsidRDefault="000F11AF" w:rsidP="000F11AF">
      <w:pPr>
        <w:jc w:val="center"/>
        <w:rPr>
          <w:rFonts w:ascii="Comic Sans MS" w:hAnsi="Comic Sans MS"/>
          <w:lang w:val="fr-CA"/>
        </w:rPr>
      </w:pPr>
    </w:p>
    <w:p w14:paraId="4EF16E0C" w14:textId="379AD3B9" w:rsidR="000F11AF" w:rsidRPr="000F11AF" w:rsidRDefault="000F11AF" w:rsidP="000F11AF">
      <w:pPr>
        <w:jc w:val="both"/>
        <w:rPr>
          <w:rFonts w:ascii="Comic Sans MS" w:hAnsi="Comic Sans MS"/>
        </w:rPr>
      </w:pPr>
      <w:r w:rsidRPr="000F11AF">
        <w:rPr>
          <w:rFonts w:ascii="Comic Sans MS" w:hAnsi="Comic Sans MS"/>
        </w:rPr>
        <w:t xml:space="preserve">Take a walk in your neighborhood. </w:t>
      </w:r>
    </w:p>
    <w:p w14:paraId="0702C30D" w14:textId="3866673B" w:rsidR="000F11AF" w:rsidRPr="000F11AF" w:rsidRDefault="000F11AF" w:rsidP="000F11AF">
      <w:pPr>
        <w:jc w:val="both"/>
        <w:rPr>
          <w:rFonts w:ascii="Comic Sans MS" w:hAnsi="Comic Sans MS"/>
        </w:rPr>
      </w:pPr>
      <w:r w:rsidRPr="000F11AF">
        <w:rPr>
          <w:rFonts w:ascii="Comic Sans MS" w:hAnsi="Comic Sans MS"/>
        </w:rPr>
        <w:t>Each time you see a shape, draw a short line in the right row</w:t>
      </w:r>
      <w:r>
        <w:rPr>
          <w:rFonts w:ascii="Comic Sans MS" w:hAnsi="Comic Sans MS"/>
        </w:rPr>
        <w:t xml:space="preserve"> (see the table below)</w:t>
      </w:r>
      <w:r w:rsidRPr="000F11AF">
        <w:rPr>
          <w:rFonts w:ascii="Comic Sans MS" w:hAnsi="Comic Sans MS"/>
        </w:rPr>
        <w:t>. Draw a horizonal line when you reach 5 and keep on going.</w:t>
      </w:r>
    </w:p>
    <w:p w14:paraId="6F88FED1" w14:textId="75A47B21" w:rsidR="000F11AF" w:rsidRDefault="000F11AF" w:rsidP="000F11AF">
      <w:pPr>
        <w:jc w:val="both"/>
      </w:pPr>
    </w:p>
    <w:p w14:paraId="42148DB6" w14:textId="7D4E80D2" w:rsidR="000F11AF" w:rsidRDefault="000F11AF" w:rsidP="000F11AF">
      <w:pPr>
        <w:jc w:val="both"/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1BE4EB1" wp14:editId="7BA251CB">
                <wp:simplePos x="0" y="0"/>
                <wp:positionH relativeFrom="column">
                  <wp:posOffset>740122</wp:posOffset>
                </wp:positionH>
                <wp:positionV relativeFrom="paragraph">
                  <wp:posOffset>87089</wp:posOffset>
                </wp:positionV>
                <wp:extent cx="264160" cy="45719"/>
                <wp:effectExtent l="38100" t="38100" r="40640" b="4381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 rot="258097" flipV="1">
                        <a:off x="0" y="0"/>
                        <a:ext cx="264160" cy="45719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  <w:pict>
              <v:shapetype w14:anchorId="5B2255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57.6pt;margin-top:6.15pt;width:22.2pt;height:5.05pt;rotation:-281911fd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">
                <v:imagedata r:id="rId5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F3C173" wp14:editId="00ECE9A7">
                <wp:simplePos x="0" y="0"/>
                <wp:positionH relativeFrom="column">
                  <wp:posOffset>204332</wp:posOffset>
                </wp:positionH>
                <wp:positionV relativeFrom="paragraph">
                  <wp:posOffset>94690</wp:posOffset>
                </wp:positionV>
                <wp:extent cx="282960" cy="18360"/>
                <wp:effectExtent l="38100" t="38100" r="34925" b="4572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82960" cy="1836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  <w:pict>
              <v:shape w14:anchorId="1EEE20A1" id="Ink 1" o:spid="_x0000_s1026" type="#_x0000_t75" style="position:absolute;margin-left:15.4pt;margin-top:6.75pt;width:23.7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">
                <v:imagedata r:id="rId7" o:title=""/>
              </v:shape>
            </w:pict>
          </mc:Fallback>
        </mc:AlternateContent>
      </w:r>
      <w:r>
        <w:t xml:space="preserve">Ex. </w:t>
      </w:r>
      <w:r w:rsidRPr="002F6654">
        <w:rPr>
          <w:sz w:val="32"/>
          <w:szCs w:val="32"/>
        </w:rPr>
        <w:t xml:space="preserve">////      ////   </w:t>
      </w:r>
      <w:r w:rsidR="002F6654">
        <w:rPr>
          <w:sz w:val="32"/>
          <w:szCs w:val="32"/>
        </w:rPr>
        <w:t xml:space="preserve">   </w:t>
      </w:r>
      <w:r w:rsidRPr="002F6654">
        <w:rPr>
          <w:sz w:val="32"/>
          <w:szCs w:val="32"/>
        </w:rPr>
        <w:t>//</w:t>
      </w:r>
    </w:p>
    <w:p w14:paraId="573A2C01" w14:textId="6DB702CB" w:rsidR="000F11AF" w:rsidRDefault="000F11AF" w:rsidP="000F11AF">
      <w:pPr>
        <w:jc w:val="both"/>
      </w:pPr>
    </w:p>
    <w:p w14:paraId="20F31D2F" w14:textId="4B93014C" w:rsidR="000F11AF" w:rsidRDefault="000F11AF" w:rsidP="000F11AF">
      <w:pPr>
        <w:jc w:val="both"/>
        <w:rPr>
          <w:rFonts w:ascii="Comic Sans MS" w:hAnsi="Comic Sans MS"/>
        </w:rPr>
      </w:pPr>
      <w:r w:rsidRPr="000F11AF">
        <w:rPr>
          <w:rFonts w:ascii="Comic Sans MS" w:hAnsi="Comic Sans MS"/>
        </w:rPr>
        <w:t>Find out which shape is most used around you! This shape is the winner!</w:t>
      </w:r>
      <w:r>
        <w:rPr>
          <w:rFonts w:ascii="Comic Sans MS" w:hAnsi="Comic Sans MS"/>
        </w:rPr>
        <w:t xml:space="preserve"> Practice saying the name of all shapes in French.</w:t>
      </w:r>
    </w:p>
    <w:p w14:paraId="61A5A9A8" w14:textId="036977C1" w:rsidR="000F11AF" w:rsidRDefault="000F11AF" w:rsidP="000F11AF">
      <w:pPr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0F11AF" w14:paraId="7DAA4928" w14:textId="77777777" w:rsidTr="000F11AF">
        <w:tc>
          <w:tcPr>
            <w:tcW w:w="1980" w:type="dxa"/>
          </w:tcPr>
          <w:p w14:paraId="5C575F02" w14:textId="69E20464" w:rsidR="000F11AF" w:rsidRDefault="00680727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c</w:t>
            </w:r>
            <w:r w:rsidR="000F11AF">
              <w:rPr>
                <w:rFonts w:ascii="Comic Sans MS" w:hAnsi="Comic Sans MS"/>
              </w:rPr>
              <w:t>ercle</w:t>
            </w:r>
          </w:p>
          <w:p w14:paraId="4480BA67" w14:textId="6E7E7B71" w:rsidR="000F11AF" w:rsidRDefault="00F354A2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6A82C" wp14:editId="05528CE0">
                      <wp:simplePos x="0" y="0"/>
                      <wp:positionH relativeFrom="column">
                        <wp:posOffset>131856</wp:posOffset>
                      </wp:positionH>
                      <wp:positionV relativeFrom="paragraph">
                        <wp:posOffset>110340</wp:posOffset>
                      </wp:positionV>
                      <wp:extent cx="510988" cy="448235"/>
                      <wp:effectExtent l="0" t="0" r="10160" b="952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988" cy="4482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617A6825" id="Oval_x0020_4" o:spid="_x0000_s1026" style="position:absolute;margin-left:10.4pt;margin-top:8.7pt;width:40.2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3CC2E53D" w14:textId="31CB8C13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  <w:p w14:paraId="775973A0" w14:textId="452D8192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370" w:type="dxa"/>
          </w:tcPr>
          <w:p w14:paraId="3EBC8FFA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97A03C6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56D67A8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0C89D47" w14:textId="7777777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3DB5AC93" w14:textId="49655DB4" w:rsidR="000F11AF" w:rsidRP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Total: _____</w:t>
            </w:r>
          </w:p>
        </w:tc>
      </w:tr>
      <w:tr w:rsidR="000F11AF" w14:paraId="31954736" w14:textId="77777777" w:rsidTr="000F11AF">
        <w:tc>
          <w:tcPr>
            <w:tcW w:w="1980" w:type="dxa"/>
          </w:tcPr>
          <w:p w14:paraId="292B20CB" w14:textId="2AAD262B" w:rsidR="000F11AF" w:rsidRDefault="00047BBD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t</w:t>
            </w:r>
            <w:r w:rsidR="000F11AF">
              <w:rPr>
                <w:rFonts w:ascii="Comic Sans MS" w:hAnsi="Comic Sans MS"/>
              </w:rPr>
              <w:t>riangle</w:t>
            </w:r>
          </w:p>
          <w:p w14:paraId="6E3C8CAE" w14:textId="4AF3135D" w:rsidR="000F11AF" w:rsidRDefault="00F354A2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4FDA3F" wp14:editId="6A3AB425">
                      <wp:simplePos x="0" y="0"/>
                      <wp:positionH relativeFrom="column">
                        <wp:posOffset>127934</wp:posOffset>
                      </wp:positionH>
                      <wp:positionV relativeFrom="paragraph">
                        <wp:posOffset>96894</wp:posOffset>
                      </wp:positionV>
                      <wp:extent cx="537882" cy="457200"/>
                      <wp:effectExtent l="12700" t="12700" r="20955" b="12700"/>
                      <wp:wrapNone/>
                      <wp:docPr id="5" name="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882" cy="457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BDAAF55"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_x0020_5" o:spid="_x0000_s1026" type="#_x0000_t5" style="position:absolute;margin-left:10.05pt;margin-top:7.65pt;width:42.3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" fillcolor="white [3201]" strokecolor="#70ad47 [3209]" strokeweight="1pt"/>
                  </w:pict>
                </mc:Fallback>
              </mc:AlternateContent>
            </w:r>
          </w:p>
          <w:p w14:paraId="795A0F03" w14:textId="4BB57822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  <w:p w14:paraId="08C587DC" w14:textId="51D04791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370" w:type="dxa"/>
          </w:tcPr>
          <w:p w14:paraId="490E4379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0CAFD18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6B1A3E5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A85F694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CF9AE02" w14:textId="5051527F" w:rsidR="000F11AF" w:rsidRP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Total: _____</w:t>
            </w:r>
          </w:p>
        </w:tc>
      </w:tr>
      <w:tr w:rsidR="000F11AF" w14:paraId="69F708A4" w14:textId="77777777" w:rsidTr="000F11AF">
        <w:tc>
          <w:tcPr>
            <w:tcW w:w="1980" w:type="dxa"/>
          </w:tcPr>
          <w:p w14:paraId="619F568B" w14:textId="1DE9E2BE" w:rsidR="000F11AF" w:rsidRDefault="00E13E5B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r</w:t>
            </w:r>
            <w:r w:rsidR="000F11AF">
              <w:rPr>
                <w:rFonts w:ascii="Comic Sans MS" w:hAnsi="Comic Sans MS"/>
              </w:rPr>
              <w:t>ectangle</w:t>
            </w:r>
          </w:p>
          <w:p w14:paraId="6BB66EE6" w14:textId="77A60740" w:rsidR="000F11AF" w:rsidRDefault="00F354A2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2C965" wp14:editId="5676D103">
                      <wp:simplePos x="0" y="0"/>
                      <wp:positionH relativeFrom="column">
                        <wp:posOffset>62716</wp:posOffset>
                      </wp:positionH>
                      <wp:positionV relativeFrom="paragraph">
                        <wp:posOffset>156920</wp:posOffset>
                      </wp:positionV>
                      <wp:extent cx="770964" cy="349623"/>
                      <wp:effectExtent l="0" t="0" r="1651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964" cy="34962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075A50C" id="Rectangle_x0020_6" o:spid="_x0000_s1026" style="position:absolute;margin-left:4.95pt;margin-top:12.35pt;width:60.7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" fillcolor="white [3201]" strokecolor="#70ad47 [3209]" strokeweight="1pt"/>
                  </w:pict>
                </mc:Fallback>
              </mc:AlternateContent>
            </w:r>
          </w:p>
          <w:p w14:paraId="59006E9B" w14:textId="691DD5B7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  <w:p w14:paraId="46D9BD35" w14:textId="50C963A4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370" w:type="dxa"/>
          </w:tcPr>
          <w:p w14:paraId="33063C51" w14:textId="1FB06C5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17F55B5A" w14:textId="7777777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2F876CC9" w14:textId="7777777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35EFBE54" w14:textId="7777777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2A3C64E2" w14:textId="3B368742" w:rsidR="000F11AF" w:rsidRP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Total: _____</w:t>
            </w:r>
          </w:p>
        </w:tc>
      </w:tr>
      <w:tr w:rsidR="000F11AF" w14:paraId="7BD9F662" w14:textId="77777777" w:rsidTr="000F11AF">
        <w:tc>
          <w:tcPr>
            <w:tcW w:w="1980" w:type="dxa"/>
          </w:tcPr>
          <w:p w14:paraId="1983A505" w14:textId="7A9C966F" w:rsidR="000F11AF" w:rsidRDefault="001643E0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p</w:t>
            </w:r>
            <w:r w:rsidR="000F11AF">
              <w:rPr>
                <w:rFonts w:ascii="Comic Sans MS" w:hAnsi="Comic Sans MS"/>
              </w:rPr>
              <w:t>entagone</w:t>
            </w:r>
          </w:p>
          <w:p w14:paraId="425FCCBD" w14:textId="389CCB5C" w:rsidR="000F11AF" w:rsidRDefault="00F354A2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832410" wp14:editId="72326841">
                      <wp:simplePos x="0" y="0"/>
                      <wp:positionH relativeFrom="column">
                        <wp:posOffset>57486</wp:posOffset>
                      </wp:positionH>
                      <wp:positionV relativeFrom="paragraph">
                        <wp:posOffset>102833</wp:posOffset>
                      </wp:positionV>
                      <wp:extent cx="699173" cy="532429"/>
                      <wp:effectExtent l="12700" t="12700" r="24765" b="13970"/>
                      <wp:wrapNone/>
                      <wp:docPr id="7" name="Regular 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73" cy="532429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9358149" id="_x0000_t56" coordsize="21600,21600" o:spt="56" path="m10800,0l0,8259,4200,21600,17400,21600,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_x0020_Pentagon_x0020_7" o:spid="_x0000_s1026" type="#_x0000_t56" style="position:absolute;margin-left:4.55pt;margin-top:8.1pt;width:55.05pt;height:41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14:paraId="204AC9DB" w14:textId="02577BEE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  <w:p w14:paraId="451373EA" w14:textId="703E4786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370" w:type="dxa"/>
          </w:tcPr>
          <w:p w14:paraId="69BACFC3" w14:textId="7777777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1AD9B083" w14:textId="7777777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5DF41299" w14:textId="7777777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2B2AC70E" w14:textId="77777777" w:rsid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1652A6E9" w14:textId="232322F4" w:rsidR="000F11AF" w:rsidRP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Total: _____</w:t>
            </w:r>
          </w:p>
        </w:tc>
      </w:tr>
      <w:tr w:rsidR="000F11AF" w14:paraId="574DDBEE" w14:textId="77777777" w:rsidTr="000F11AF">
        <w:tc>
          <w:tcPr>
            <w:tcW w:w="1980" w:type="dxa"/>
          </w:tcPr>
          <w:p w14:paraId="46AB7356" w14:textId="2256FE70" w:rsidR="000F11AF" w:rsidRDefault="001643E0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h</w:t>
            </w:r>
            <w:r w:rsidR="000F11AF">
              <w:rPr>
                <w:rFonts w:ascii="Comic Sans MS" w:hAnsi="Comic Sans MS"/>
              </w:rPr>
              <w:t>exagone</w:t>
            </w:r>
          </w:p>
          <w:p w14:paraId="215DFDED" w14:textId="12D66BAB" w:rsidR="000F11AF" w:rsidRDefault="00F354A2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ED4B7" wp14:editId="46ED41E2">
                      <wp:simplePos x="0" y="0"/>
                      <wp:positionH relativeFrom="column">
                        <wp:posOffset>129204</wp:posOffset>
                      </wp:positionH>
                      <wp:positionV relativeFrom="paragraph">
                        <wp:posOffset>86734</wp:posOffset>
                      </wp:positionV>
                      <wp:extent cx="594696" cy="528768"/>
                      <wp:effectExtent l="12700" t="0" r="15240" b="17780"/>
                      <wp:wrapNone/>
                      <wp:docPr id="8" name="Hex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696" cy="528768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6472AE6D" id="_x0000_t9" coordsize="21600,21600" o:spt="9" adj="5400" path="m@0,0l0,10800@0,21600@1,21600,21600,1080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_x0020_8" o:spid="_x0000_s1026" type="#_x0000_t9" style="position:absolute;margin-left:10.15pt;margin-top:6.85pt;width:46.85pt;height:4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" adj="4801" fillcolor="white [3201]" strokecolor="#70ad47 [3209]" strokeweight="1pt"/>
                  </w:pict>
                </mc:Fallback>
              </mc:AlternateContent>
            </w:r>
          </w:p>
          <w:p w14:paraId="00061AD1" w14:textId="45054B0F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  <w:p w14:paraId="73CE0137" w14:textId="2DE3321C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370" w:type="dxa"/>
          </w:tcPr>
          <w:p w14:paraId="2FDA8A89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9795C7C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C820F62" w14:textId="7777777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1117F4F" w14:textId="3A363A5C" w:rsidR="000F11AF" w:rsidRP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Total: _____</w:t>
            </w:r>
          </w:p>
        </w:tc>
      </w:tr>
      <w:tr w:rsidR="000F11AF" w14:paraId="1C174402" w14:textId="77777777" w:rsidTr="000F11AF">
        <w:tc>
          <w:tcPr>
            <w:tcW w:w="1980" w:type="dxa"/>
          </w:tcPr>
          <w:p w14:paraId="6DFA05EB" w14:textId="615B3387" w:rsidR="000F11AF" w:rsidRDefault="001643E0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o</w:t>
            </w:r>
            <w:r w:rsidR="000F11AF">
              <w:rPr>
                <w:rFonts w:ascii="Comic Sans MS" w:hAnsi="Comic Sans MS"/>
              </w:rPr>
              <w:t>ctogone</w:t>
            </w:r>
          </w:p>
          <w:p w14:paraId="4AFC19C3" w14:textId="17054EE0" w:rsidR="000F11AF" w:rsidRDefault="00F354A2" w:rsidP="000F11A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474233" wp14:editId="41AF9DB3">
                      <wp:simplePos x="0" y="0"/>
                      <wp:positionH relativeFrom="column">
                        <wp:posOffset>134433</wp:posOffset>
                      </wp:positionH>
                      <wp:positionV relativeFrom="paragraph">
                        <wp:posOffset>91365</wp:posOffset>
                      </wp:positionV>
                      <wp:extent cx="589131" cy="519953"/>
                      <wp:effectExtent l="0" t="0" r="8255" b="13970"/>
                      <wp:wrapNone/>
                      <wp:docPr id="9" name="Oc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131" cy="519953"/>
                              </a:xfrm>
                              <a:prstGeom prst="octag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1935BEF9" id="_x0000_t10" coordsize="21600,21600" o:spt="10" adj="6326" path="m@0,0l0@0,0@2@0,21600@1,21600,21600@2,21600@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agon_x0020_9" o:spid="_x0000_s1026" type="#_x0000_t10" style="position:absolute;margin-left:10.6pt;margin-top:7.2pt;width:46.4pt;height: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14:paraId="5F8298BB" w14:textId="77777777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  <w:p w14:paraId="60FB1852" w14:textId="44753517" w:rsidR="000F11AF" w:rsidRDefault="000F11AF" w:rsidP="000F11A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7370" w:type="dxa"/>
          </w:tcPr>
          <w:p w14:paraId="7B424873" w14:textId="0F38D037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61531838" w14:textId="3965199E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875E6E3" w14:textId="597D562D" w:rsidR="000F11AF" w:rsidRDefault="000F11AF" w:rsidP="000F11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BE0D9FB" w14:textId="00453C5E" w:rsidR="000F11AF" w:rsidRPr="000F11AF" w:rsidRDefault="000F11AF" w:rsidP="000F11A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Total: _____</w:t>
            </w:r>
          </w:p>
        </w:tc>
      </w:tr>
    </w:tbl>
    <w:p w14:paraId="3084AFF9" w14:textId="0EB47BDF" w:rsidR="000F11AF" w:rsidRDefault="000F11AF" w:rsidP="000F11AF">
      <w:pPr>
        <w:jc w:val="both"/>
        <w:rPr>
          <w:rFonts w:ascii="Comic Sans MS" w:hAnsi="Comic Sans MS"/>
        </w:rPr>
      </w:pPr>
    </w:p>
    <w:p w14:paraId="116AC8E7" w14:textId="77777777" w:rsidR="006C3F18" w:rsidRDefault="006C3F18" w:rsidP="00F354A2">
      <w:pPr>
        <w:jc w:val="center"/>
        <w:rPr>
          <w:rFonts w:ascii="Comic Sans MS" w:hAnsi="Comic Sans MS"/>
          <w:sz w:val="32"/>
          <w:szCs w:val="32"/>
          <w:lang w:val="fr-CA"/>
        </w:rPr>
      </w:pPr>
    </w:p>
    <w:p w14:paraId="7F111B9A" w14:textId="71E621E5" w:rsidR="000F11AF" w:rsidRDefault="00F354A2" w:rsidP="00F354A2">
      <w:pPr>
        <w:jc w:val="center"/>
        <w:rPr>
          <w:rFonts w:ascii="Comic Sans MS" w:hAnsi="Comic Sans MS"/>
          <w:sz w:val="32"/>
          <w:szCs w:val="32"/>
          <w:lang w:val="fr-CA"/>
        </w:rPr>
      </w:pPr>
      <w:r w:rsidRPr="00F354A2">
        <w:rPr>
          <w:rFonts w:ascii="Comic Sans MS" w:hAnsi="Comic Sans MS"/>
          <w:sz w:val="32"/>
          <w:szCs w:val="32"/>
          <w:lang w:val="fr-CA"/>
        </w:rPr>
        <w:lastRenderedPageBreak/>
        <w:t>Mon recyclage à la loupe</w:t>
      </w:r>
    </w:p>
    <w:p w14:paraId="3BE5DC78" w14:textId="094C4D46" w:rsidR="00F354A2" w:rsidRDefault="00F354A2" w:rsidP="00F354A2">
      <w:pPr>
        <w:jc w:val="center"/>
        <w:rPr>
          <w:rFonts w:ascii="Comic Sans MS" w:hAnsi="Comic Sans MS"/>
          <w:sz w:val="32"/>
          <w:szCs w:val="32"/>
          <w:lang w:val="fr-CA"/>
        </w:rPr>
      </w:pPr>
    </w:p>
    <w:p w14:paraId="65286FC6" w14:textId="24C63666" w:rsidR="00F354A2" w:rsidRPr="00F354A2" w:rsidRDefault="00F354A2" w:rsidP="00F354A2">
      <w:pPr>
        <w:jc w:val="both"/>
        <w:rPr>
          <w:rFonts w:ascii="Comic Sans MS" w:hAnsi="Comic Sans MS"/>
        </w:rPr>
      </w:pPr>
      <w:r w:rsidRPr="00F354A2">
        <w:rPr>
          <w:rFonts w:ascii="Comic Sans MS" w:hAnsi="Comic Sans MS"/>
        </w:rPr>
        <w:t>Raven recycling has been closed for a little</w:t>
      </w:r>
      <w:r>
        <w:rPr>
          <w:rFonts w:ascii="Comic Sans MS" w:hAnsi="Comic Sans MS"/>
        </w:rPr>
        <w:t xml:space="preserve"> while. Let’s see which 3D shapes you can find in your recycling bins! Find one or more everyday life objects that have these shapes and draw them in the table below.</w:t>
      </w:r>
    </w:p>
    <w:p w14:paraId="5B078B9F" w14:textId="76820E3B" w:rsidR="000F11AF" w:rsidRPr="00F354A2" w:rsidRDefault="000F11AF" w:rsidP="000F11AF">
      <w:pPr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2F6654" w:rsidRPr="00CD06B3" w14:paraId="6361E61F" w14:textId="77777777" w:rsidTr="008546AD">
        <w:tc>
          <w:tcPr>
            <w:tcW w:w="1980" w:type="dxa"/>
          </w:tcPr>
          <w:p w14:paraId="5C43FCE2" w14:textId="0941A9F5" w:rsidR="00F354A2" w:rsidRPr="00CD06B3" w:rsidRDefault="002F6654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eastAsiaTheme="minorHAnsi" w:hAnsi="Comic Sans MS" w:cstheme="min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0AAD4E30" wp14:editId="3721CBE2">
                  <wp:simplePos x="0" y="0"/>
                  <wp:positionH relativeFrom="column">
                    <wp:posOffset>179257</wp:posOffset>
                  </wp:positionH>
                  <wp:positionV relativeFrom="paragraph">
                    <wp:posOffset>146424</wp:posOffset>
                  </wp:positionV>
                  <wp:extent cx="626400" cy="8136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4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06B3" w:rsidRPr="00CD06B3">
              <w:rPr>
                <w:rFonts w:ascii="Comic Sans MS" w:hAnsi="Comic Sans MS"/>
                <w:sz w:val="20"/>
                <w:szCs w:val="20"/>
              </w:rPr>
              <w:t>Une s</w:t>
            </w:r>
            <w:r w:rsidR="00F354A2" w:rsidRPr="00CD06B3">
              <w:rPr>
                <w:rFonts w:ascii="Comic Sans MS" w:hAnsi="Comic Sans MS"/>
                <w:sz w:val="20"/>
                <w:szCs w:val="20"/>
              </w:rPr>
              <w:t>phère</w:t>
            </w:r>
          </w:p>
          <w:p w14:paraId="374961EA" w14:textId="0660B687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59D4089" w14:textId="22FBAAC7" w:rsidR="002F6654" w:rsidRPr="00CD06B3" w:rsidRDefault="002F6654" w:rsidP="002F6654">
            <w:pPr>
              <w:rPr>
                <w:sz w:val="20"/>
                <w:szCs w:val="20"/>
              </w:rPr>
            </w:pPr>
          </w:p>
          <w:p w14:paraId="0958465E" w14:textId="6AD6E2EB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0" w:type="dxa"/>
          </w:tcPr>
          <w:p w14:paraId="1A90286B" w14:textId="77777777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76B410D" w14:textId="23953B1A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8AB61B1" w14:textId="77777777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1CFB890" w14:textId="77777777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58E8506A" w14:textId="7C2293F4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6654" w:rsidRPr="00CD06B3" w14:paraId="18DC80A9" w14:textId="77777777" w:rsidTr="008546AD">
        <w:tc>
          <w:tcPr>
            <w:tcW w:w="1980" w:type="dxa"/>
          </w:tcPr>
          <w:p w14:paraId="3DC61784" w14:textId="0E9FC0C2" w:rsidR="00F354A2" w:rsidRPr="00CD06B3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sz w:val="20"/>
                <w:szCs w:val="20"/>
              </w:rPr>
              <w:t>Une p</w:t>
            </w:r>
            <w:r w:rsidR="00F354A2" w:rsidRPr="00CD06B3">
              <w:rPr>
                <w:rFonts w:ascii="Comic Sans MS" w:hAnsi="Comic Sans MS"/>
                <w:sz w:val="20"/>
                <w:szCs w:val="20"/>
              </w:rPr>
              <w:t>yramide à base triangulaire</w:t>
            </w:r>
          </w:p>
          <w:p w14:paraId="7380FE23" w14:textId="26977991" w:rsidR="00F354A2" w:rsidRPr="00CD06B3" w:rsidRDefault="002F6654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26EEE2C6" wp14:editId="1C1F68B3">
                  <wp:simplePos x="0" y="0"/>
                  <wp:positionH relativeFrom="column">
                    <wp:posOffset>336514</wp:posOffset>
                  </wp:positionH>
                  <wp:positionV relativeFrom="paragraph">
                    <wp:posOffset>22673</wp:posOffset>
                  </wp:positionV>
                  <wp:extent cx="466697" cy="509494"/>
                  <wp:effectExtent l="0" t="0" r="381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97" cy="50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7E8B77" w14:textId="04568C16" w:rsidR="002F6654" w:rsidRPr="00CD06B3" w:rsidRDefault="002F6654" w:rsidP="002F6654">
            <w:pPr>
              <w:rPr>
                <w:sz w:val="20"/>
                <w:szCs w:val="20"/>
              </w:rPr>
            </w:pPr>
          </w:p>
          <w:p w14:paraId="1425594C" w14:textId="1FFE4DE8" w:rsidR="002F6654" w:rsidRPr="00CD06B3" w:rsidRDefault="002F6654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0" w:type="dxa"/>
          </w:tcPr>
          <w:p w14:paraId="77DF6736" w14:textId="0D164418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0878212" w14:textId="784BCA4C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7995C553" w14:textId="1C672E0C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1C00ABA" w14:textId="1AF416F5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3F682191" w14:textId="0D6271B8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6654" w:rsidRPr="00CD06B3" w14:paraId="3239D8DC" w14:textId="77777777" w:rsidTr="008546AD">
        <w:tc>
          <w:tcPr>
            <w:tcW w:w="1980" w:type="dxa"/>
          </w:tcPr>
          <w:p w14:paraId="5E409ABA" w14:textId="4094EDC5" w:rsidR="00F354A2" w:rsidRPr="00CD06B3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sz w:val="20"/>
                <w:szCs w:val="20"/>
              </w:rPr>
              <w:t>Une p</w:t>
            </w:r>
            <w:r w:rsidR="00F354A2" w:rsidRPr="00CD06B3">
              <w:rPr>
                <w:rFonts w:ascii="Comic Sans MS" w:hAnsi="Comic Sans MS"/>
                <w:sz w:val="20"/>
                <w:szCs w:val="20"/>
              </w:rPr>
              <w:t>yramide à base carré</w:t>
            </w:r>
          </w:p>
          <w:p w14:paraId="1471E90C" w14:textId="7C005744" w:rsidR="002F6654" w:rsidRPr="00CD06B3" w:rsidRDefault="002F6654" w:rsidP="002F6654">
            <w:pPr>
              <w:rPr>
                <w:sz w:val="20"/>
                <w:szCs w:val="20"/>
              </w:rPr>
            </w:pPr>
            <w:r w:rsidRPr="00CD06B3">
              <w:rPr>
                <w:rFonts w:ascii="Comic Sans MS" w:hAnsi="Comic Sans M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4D216022" wp14:editId="3420CD68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-6985</wp:posOffset>
                  </wp:positionV>
                  <wp:extent cx="684000" cy="608400"/>
                  <wp:effectExtent l="0" t="0" r="1905" b="127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7CA869" w14:textId="0368BE79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4F4DE7B6" w14:textId="1FF7FB7F" w:rsidR="00F354A2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E9A1BD7" w14:textId="77777777" w:rsidR="00CD06B3" w:rsidRPr="00CD06B3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0" w:type="dxa"/>
          </w:tcPr>
          <w:p w14:paraId="53E924E9" w14:textId="7C24F2AA" w:rsidR="00F354A2" w:rsidRPr="00CD06B3" w:rsidRDefault="00F354A2" w:rsidP="00F354A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6654" w:rsidRPr="00CD06B3" w14:paraId="6D3E97CF" w14:textId="77777777" w:rsidTr="008546AD">
        <w:tc>
          <w:tcPr>
            <w:tcW w:w="1980" w:type="dxa"/>
          </w:tcPr>
          <w:p w14:paraId="7AE0564B" w14:textId="6974D270" w:rsidR="00CD06B3" w:rsidRPr="00CD06B3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sz w:val="20"/>
                <w:szCs w:val="20"/>
              </w:rPr>
              <w:t xml:space="preserve">Un </w:t>
            </w:r>
          </w:p>
          <w:p w14:paraId="11F723B1" w14:textId="1A88C8B3" w:rsidR="00F354A2" w:rsidRPr="00CD06B3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sz w:val="20"/>
                <w:szCs w:val="20"/>
              </w:rPr>
              <w:t>p</w:t>
            </w:r>
            <w:r w:rsidR="00F354A2" w:rsidRPr="00CD06B3">
              <w:rPr>
                <w:rFonts w:ascii="Comic Sans MS" w:hAnsi="Comic Sans MS"/>
                <w:sz w:val="20"/>
                <w:szCs w:val="20"/>
              </w:rPr>
              <w:t>risme rectangulaire</w:t>
            </w:r>
          </w:p>
          <w:p w14:paraId="7651E484" w14:textId="143367FB" w:rsidR="00F354A2" w:rsidRPr="00CD06B3" w:rsidRDefault="002F6654" w:rsidP="002F6654">
            <w:pPr>
              <w:rPr>
                <w:sz w:val="20"/>
                <w:szCs w:val="20"/>
              </w:rPr>
            </w:pPr>
            <w:r w:rsidRPr="00CD06B3">
              <w:rPr>
                <w:rFonts w:ascii="Comic Sans MS" w:hAnsi="Comic Sans MS"/>
                <w:noProof/>
                <w:sz w:val="20"/>
                <w:szCs w:val="20"/>
                <w:lang w:val="en-US"/>
              </w:rPr>
              <w:drawing>
                <wp:inline distT="0" distB="0" distL="0" distR="0" wp14:anchorId="2F0EC713" wp14:editId="623F4E69">
                  <wp:extent cx="712807" cy="53601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802" cy="57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14:paraId="3EB8921E" w14:textId="09162438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49CA4D9B" w14:textId="47FC4820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711022CD" w14:textId="74107846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1313F71B" w14:textId="77777777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7FFB782F" w14:textId="6377F431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6654" w:rsidRPr="00CD06B3" w14:paraId="0C5F7A21" w14:textId="77777777" w:rsidTr="008546AD">
        <w:tc>
          <w:tcPr>
            <w:tcW w:w="1980" w:type="dxa"/>
          </w:tcPr>
          <w:p w14:paraId="264E6338" w14:textId="41BA13B7" w:rsidR="004B62A5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sz w:val="20"/>
                <w:szCs w:val="20"/>
              </w:rPr>
              <w:t>Un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552E068" w14:textId="17F74BAA" w:rsidR="00F354A2" w:rsidRPr="00CD06B3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sz w:val="20"/>
                <w:szCs w:val="20"/>
              </w:rPr>
              <w:t>p</w:t>
            </w:r>
            <w:r w:rsidR="00F354A2" w:rsidRPr="00CD06B3">
              <w:rPr>
                <w:rFonts w:ascii="Comic Sans MS" w:hAnsi="Comic Sans MS"/>
                <w:sz w:val="20"/>
                <w:szCs w:val="20"/>
              </w:rPr>
              <w:t>risme triangulaire</w:t>
            </w:r>
          </w:p>
          <w:p w14:paraId="37477F81" w14:textId="7357DAC0" w:rsidR="00F354A2" w:rsidRPr="00CD06B3" w:rsidRDefault="002F6654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noProof/>
                <w:sz w:val="20"/>
                <w:szCs w:val="20"/>
                <w:lang w:val="en-US"/>
              </w:rPr>
              <w:drawing>
                <wp:inline distT="0" distB="0" distL="0" distR="0" wp14:anchorId="6AAEF486" wp14:editId="3DB366F5">
                  <wp:extent cx="323608" cy="349003"/>
                  <wp:effectExtent l="0" t="0" r="6985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75" cy="37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14:paraId="4CF343FD" w14:textId="77777777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2B842FBB" w14:textId="77777777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927E537" w14:textId="77777777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A911F02" w14:textId="0FB447A5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6654" w:rsidRPr="00CD06B3" w14:paraId="2FAA5153" w14:textId="77777777" w:rsidTr="008546AD">
        <w:tc>
          <w:tcPr>
            <w:tcW w:w="1980" w:type="dxa"/>
          </w:tcPr>
          <w:p w14:paraId="45DCF4C4" w14:textId="1A932514" w:rsidR="00F354A2" w:rsidRPr="00CD06B3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sz w:val="20"/>
                <w:szCs w:val="20"/>
              </w:rPr>
              <w:t>Un c</w:t>
            </w:r>
            <w:r w:rsidR="00F354A2" w:rsidRPr="00CD06B3">
              <w:rPr>
                <w:rFonts w:ascii="Comic Sans MS" w:hAnsi="Comic Sans MS"/>
                <w:sz w:val="20"/>
                <w:szCs w:val="20"/>
              </w:rPr>
              <w:t>ône</w:t>
            </w:r>
          </w:p>
          <w:p w14:paraId="692CC19F" w14:textId="369041E4" w:rsidR="00F354A2" w:rsidRPr="00CD06B3" w:rsidRDefault="002F6654" w:rsidP="002F6654">
            <w:pPr>
              <w:rPr>
                <w:sz w:val="20"/>
                <w:szCs w:val="20"/>
              </w:rPr>
            </w:pPr>
            <w:r w:rsidRPr="00CD06B3">
              <w:rPr>
                <w:rFonts w:ascii="Comic Sans MS" w:hAnsi="Comic Sans MS"/>
                <w:noProof/>
                <w:sz w:val="20"/>
                <w:szCs w:val="20"/>
                <w:lang w:val="en-US"/>
              </w:rPr>
              <w:drawing>
                <wp:inline distT="0" distB="0" distL="0" distR="0" wp14:anchorId="357065C6" wp14:editId="59ACAA68">
                  <wp:extent cx="528918" cy="528918"/>
                  <wp:effectExtent l="0" t="0" r="508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469" cy="54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14:paraId="750CEE90" w14:textId="4ACE524A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C29098B" w14:textId="1C78B80D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D5FDD75" w14:textId="58269D4B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01BFA1AE" w14:textId="1EB58AB1" w:rsidR="00F354A2" w:rsidRPr="00CD06B3" w:rsidRDefault="00F354A2" w:rsidP="008546AD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6654" w:rsidRPr="00CD06B3" w14:paraId="587F62CE" w14:textId="77777777" w:rsidTr="008546AD">
        <w:tc>
          <w:tcPr>
            <w:tcW w:w="1980" w:type="dxa"/>
          </w:tcPr>
          <w:p w14:paraId="79F3CDF0" w14:textId="5F752B4A" w:rsidR="00F354A2" w:rsidRPr="00CD06B3" w:rsidRDefault="00CD06B3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sz w:val="20"/>
                <w:szCs w:val="20"/>
              </w:rPr>
              <w:t>Un c</w:t>
            </w:r>
            <w:r w:rsidR="00F354A2" w:rsidRPr="00CD06B3">
              <w:rPr>
                <w:rFonts w:ascii="Comic Sans MS" w:hAnsi="Comic Sans MS"/>
                <w:sz w:val="20"/>
                <w:szCs w:val="20"/>
              </w:rPr>
              <w:t>ylindre</w:t>
            </w:r>
          </w:p>
          <w:p w14:paraId="70B3B0E6" w14:textId="1A0242B0" w:rsidR="00F354A2" w:rsidRPr="00CD06B3" w:rsidRDefault="002F6654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D06B3">
              <w:rPr>
                <w:rFonts w:ascii="Comic Sans MS" w:hAnsi="Comic Sans M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D3BF1FE" wp14:editId="63C52C48">
                  <wp:simplePos x="0" y="0"/>
                  <wp:positionH relativeFrom="column">
                    <wp:posOffset>207498</wp:posOffset>
                  </wp:positionH>
                  <wp:positionV relativeFrom="paragraph">
                    <wp:posOffset>17801</wp:posOffset>
                  </wp:positionV>
                  <wp:extent cx="398145" cy="491826"/>
                  <wp:effectExtent l="0" t="0" r="0" b="381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9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BF7D09" w14:textId="41B230B7" w:rsidR="002F6654" w:rsidRDefault="002F6654" w:rsidP="002F6654">
            <w:pPr>
              <w:rPr>
                <w:sz w:val="20"/>
                <w:szCs w:val="20"/>
              </w:rPr>
            </w:pPr>
          </w:p>
          <w:p w14:paraId="7ABF0389" w14:textId="77777777" w:rsidR="00CD06B3" w:rsidRPr="00CD06B3" w:rsidRDefault="00CD06B3" w:rsidP="002F6654">
            <w:pPr>
              <w:rPr>
                <w:sz w:val="20"/>
                <w:szCs w:val="20"/>
              </w:rPr>
            </w:pPr>
          </w:p>
          <w:p w14:paraId="5F0590EE" w14:textId="433F795A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0" w:type="dxa"/>
          </w:tcPr>
          <w:p w14:paraId="7395E502" w14:textId="049213A2" w:rsidR="00F354A2" w:rsidRPr="00CD06B3" w:rsidRDefault="00F354A2" w:rsidP="008546A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3F22E0D" w14:textId="59BB201F" w:rsidR="000F11AF" w:rsidRPr="00CD06B3" w:rsidRDefault="000F11AF" w:rsidP="000F11AF">
      <w:pPr>
        <w:jc w:val="both"/>
        <w:rPr>
          <w:sz w:val="20"/>
          <w:szCs w:val="20"/>
        </w:rPr>
      </w:pPr>
    </w:p>
    <w:sectPr w:rsidR="000F11AF" w:rsidRPr="00CD06B3" w:rsidSect="00432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F"/>
    <w:rsid w:val="00047BBD"/>
    <w:rsid w:val="000557DA"/>
    <w:rsid w:val="000F11AF"/>
    <w:rsid w:val="001643E0"/>
    <w:rsid w:val="002F6654"/>
    <w:rsid w:val="00432F5B"/>
    <w:rsid w:val="004B62A5"/>
    <w:rsid w:val="00680727"/>
    <w:rsid w:val="006C3F18"/>
    <w:rsid w:val="008E7936"/>
    <w:rsid w:val="008F0F43"/>
    <w:rsid w:val="009E432F"/>
    <w:rsid w:val="00BA77D5"/>
    <w:rsid w:val="00C82E19"/>
    <w:rsid w:val="00CD06B3"/>
    <w:rsid w:val="00DF5EDB"/>
    <w:rsid w:val="00E13E5B"/>
    <w:rsid w:val="00E9562B"/>
    <w:rsid w:val="00EB0D8C"/>
    <w:rsid w:val="00F3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9148"/>
  <w15:chartTrackingRefBased/>
  <w15:docId w15:val="{79AE026B-4870-394E-9B92-3A25F68E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6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customXml" Target="ink/ink1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03:49:39.8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0 126 24575,'14'0'0,"7"0"0,8 0 0,-4 0 0,2 0 0,-8 0 0,5 0 0,-5 0 0,-1 0 0,1 0 0,-4 0 0,3 0 0,-4-7 0,0 5 0,1-12 0,-1 12 0,0-12 0,-3 12 0,2-5 0,-2 0 0,0 5 0,2-12 0,-6 12 0,3-5 0,0 7 0,-3-7 0,3 6 0,-3-6 0,2 7 0,-1 0 0,2 0 0,-4 0 0,4 0 0,-3 0 0,3 0 0,-4 0 0,1 0 0,-1 0 0,1 0 0,-1 0 0,1 0 0,-1 0 0,0 0 0,1 0 0,-1 0 0,1 0 0,-1 0 0,3 0 0,-2 0 0,3 0 0,-4 0 0,1 0 0,-1 0 0,0 0 0,1 0 0,-1 0 0,1 0 0,-1 0 0,1 0 0,-1 0 0,0 0 0,1 0 0,-1 0 0,1 0 0,-1 0 0,0 0 0,1 0 0,-1-6 0,1 4 0,-1-4 0,1 6 0,-4-7 0,0 6 0,-3-6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4T03:48:58.6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24575,'71'7'0,"-1"0"0,0 0 0,-10-1 0,10 1 0,13 2 0,-31-4 0,-46-5 0,1 0 0,-1 0 0,1 0 0,-1 0 0,4 0 0,-3 0 0,6 0 0,-5 0 0,5 0 0,-6 0 0,7 0 0,-7 0 0,6 0 0,-5-3 0,1 2 0,-2-2 0,-1 3 0,1 0 0,-1 0 0,1 0 0,-1 0 0,0 0 0,1 0 0,-1 0 0,1 0 0,-1 0 0,1 0 0,-1 0 0,0 0 0,1 0 0,-1 0 0,1 0 0,-1 0 0,0 0 0,1 0 0,-1 0 0,1 0 0,-1 0 0,1 0 0,-1 0 0,-2 0 0,-2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Beaumier</dc:creator>
  <cp:keywords/>
  <dc:description/>
  <cp:lastModifiedBy>Elise Guillemette</cp:lastModifiedBy>
  <cp:revision>2</cp:revision>
  <dcterms:created xsi:type="dcterms:W3CDTF">2020-04-16T19:14:00Z</dcterms:created>
  <dcterms:modified xsi:type="dcterms:W3CDTF">2020-04-16T19:14:00Z</dcterms:modified>
</cp:coreProperties>
</file>